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horzAnchor="margin" w:tblpXSpec="center" w:tblpY="840"/>
        <w:tblW w:w="15081" w:type="dxa"/>
        <w:tblInd w:w="0" w:type="dxa"/>
        <w:tblCellMar>
          <w:top w:w="63" w:type="dxa"/>
          <w:left w:w="108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1388"/>
        <w:gridCol w:w="2337"/>
        <w:gridCol w:w="2745"/>
        <w:gridCol w:w="2872"/>
        <w:gridCol w:w="1417"/>
        <w:gridCol w:w="1303"/>
        <w:gridCol w:w="1443"/>
        <w:gridCol w:w="1576"/>
      </w:tblGrid>
      <w:tr w:rsidR="00A47A5B" w:rsidTr="00A47A5B">
        <w:trPr>
          <w:trHeight w:val="1602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A5B" w:rsidRDefault="00A47A5B" w:rsidP="00A47A5B">
            <w:r>
              <w:rPr>
                <w:rFonts w:ascii="Times New Roman" w:eastAsia="Times New Roman" w:hAnsi="Times New Roman" w:cs="Times New Roman"/>
                <w:b/>
                <w:sz w:val="24"/>
              </w:rPr>
              <w:t>Adı-Soyadı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A5B" w:rsidRDefault="00A47A5B" w:rsidP="00A47A5B">
            <w:r>
              <w:rPr>
                <w:rFonts w:ascii="Times New Roman" w:eastAsia="Times New Roman" w:hAnsi="Times New Roman" w:cs="Times New Roman"/>
                <w:b/>
                <w:sz w:val="24"/>
              </w:rPr>
              <w:t>Geldiği Üniversite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A5B" w:rsidRDefault="00A47A5B" w:rsidP="00A47A5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Okuduğu </w:t>
            </w:r>
          </w:p>
          <w:p w:rsidR="00A47A5B" w:rsidRDefault="00A47A5B" w:rsidP="00A47A5B">
            <w:r>
              <w:rPr>
                <w:rFonts w:ascii="Times New Roman" w:eastAsia="Times New Roman" w:hAnsi="Times New Roman" w:cs="Times New Roman"/>
                <w:b/>
                <w:sz w:val="24"/>
              </w:rPr>
              <w:t>Bölüm/Program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A5B" w:rsidRDefault="00A47A5B" w:rsidP="00A47A5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Kabul Edilen </w:t>
            </w:r>
          </w:p>
          <w:p w:rsidR="00A47A5B" w:rsidRDefault="00A47A5B" w:rsidP="00A47A5B">
            <w:r>
              <w:rPr>
                <w:rFonts w:ascii="Times New Roman" w:eastAsia="Times New Roman" w:hAnsi="Times New Roman" w:cs="Times New Roman"/>
                <w:b/>
                <w:sz w:val="24"/>
              </w:rPr>
              <w:t>Bölüm/Program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A5B" w:rsidRDefault="00A47A5B" w:rsidP="00A47A5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Genel Not </w:t>
            </w:r>
          </w:p>
          <w:p w:rsidR="00A47A5B" w:rsidRDefault="00A47A5B" w:rsidP="00A47A5B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Ortalaması </w:t>
            </w:r>
          </w:p>
          <w:p w:rsidR="00A47A5B" w:rsidRDefault="00A47A5B" w:rsidP="00A47A5B">
            <w:r>
              <w:rPr>
                <w:rFonts w:ascii="Times New Roman" w:eastAsia="Times New Roman" w:hAnsi="Times New Roman" w:cs="Times New Roman"/>
                <w:b/>
                <w:sz w:val="24"/>
              </w:rPr>
              <w:t>(GNO)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A5B" w:rsidRDefault="00A47A5B" w:rsidP="00A47A5B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Kabul Edilen </w:t>
            </w:r>
          </w:p>
          <w:p w:rsidR="00A47A5B" w:rsidRDefault="00A47A5B" w:rsidP="00A47A5B">
            <w:r>
              <w:rPr>
                <w:rFonts w:ascii="Times New Roman" w:eastAsia="Times New Roman" w:hAnsi="Times New Roman" w:cs="Times New Roman"/>
                <w:b/>
                <w:sz w:val="24"/>
              </w:rPr>
              <w:t>N.Ö./İ.Ö.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A5B" w:rsidRDefault="00A47A5B" w:rsidP="00A47A5B">
            <w:r>
              <w:rPr>
                <w:rFonts w:ascii="Times New Roman" w:eastAsia="Times New Roman" w:hAnsi="Times New Roman" w:cs="Times New Roman"/>
                <w:b/>
                <w:sz w:val="24"/>
              </w:rPr>
              <w:t>Kabul Edilen sınıf/Yarıyıl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A5B" w:rsidRDefault="00A47A5B" w:rsidP="00A47A5B">
            <w:r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Red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/Onay) </w:t>
            </w:r>
          </w:p>
          <w:p w:rsidR="00A47A5B" w:rsidRDefault="00A47A5B" w:rsidP="00A47A5B">
            <w:r>
              <w:rPr>
                <w:rFonts w:ascii="Times New Roman" w:eastAsia="Times New Roman" w:hAnsi="Times New Roman" w:cs="Times New Roman"/>
                <w:b/>
                <w:sz w:val="24"/>
              </w:rPr>
              <w:t>Açıklama</w:t>
            </w:r>
          </w:p>
        </w:tc>
      </w:tr>
      <w:tr w:rsidR="00A47A5B" w:rsidTr="00A47A5B">
        <w:trPr>
          <w:trHeight w:val="13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A5B" w:rsidRDefault="00A47A5B" w:rsidP="00A47A5B">
            <w:r>
              <w:rPr>
                <w:rFonts w:ascii="Times New Roman" w:eastAsia="Times New Roman" w:hAnsi="Times New Roman" w:cs="Times New Roman"/>
                <w:sz w:val="24"/>
              </w:rPr>
              <w:t>Havva Nur Sak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A5B" w:rsidRDefault="00A47A5B" w:rsidP="00A47A5B">
            <w:r>
              <w:rPr>
                <w:rFonts w:ascii="Times New Roman" w:eastAsia="Times New Roman" w:hAnsi="Times New Roman" w:cs="Times New Roman"/>
                <w:sz w:val="24"/>
              </w:rPr>
              <w:t xml:space="preserve">Tokat </w:t>
            </w:r>
          </w:p>
          <w:p w:rsidR="00A47A5B" w:rsidRDefault="00A47A5B" w:rsidP="00A47A5B">
            <w:r>
              <w:rPr>
                <w:rFonts w:ascii="Times New Roman" w:eastAsia="Times New Roman" w:hAnsi="Times New Roman" w:cs="Times New Roman"/>
                <w:sz w:val="24"/>
              </w:rPr>
              <w:t xml:space="preserve">Gaziosmanpaşa </w:t>
            </w:r>
          </w:p>
          <w:p w:rsidR="00A47A5B" w:rsidRDefault="00A47A5B" w:rsidP="00A47A5B">
            <w:r>
              <w:rPr>
                <w:rFonts w:ascii="Times New Roman" w:eastAsia="Times New Roman" w:hAnsi="Times New Roman" w:cs="Times New Roman"/>
                <w:sz w:val="24"/>
              </w:rPr>
              <w:t>Üniversitesi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A5B" w:rsidRDefault="00A47A5B" w:rsidP="00A47A5B">
            <w:r>
              <w:rPr>
                <w:rFonts w:ascii="Times New Roman" w:eastAsia="Times New Roman" w:hAnsi="Times New Roman" w:cs="Times New Roman"/>
                <w:sz w:val="24"/>
              </w:rPr>
              <w:t>Gastronomi ve Mutfak Sanatları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A5B" w:rsidRDefault="00A47A5B" w:rsidP="00A47A5B">
            <w:r>
              <w:rPr>
                <w:rFonts w:ascii="Times New Roman" w:eastAsia="Times New Roman" w:hAnsi="Times New Roman" w:cs="Times New Roman"/>
                <w:sz w:val="24"/>
              </w:rPr>
              <w:t>Gastronomi ve Mutfak Sanatları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A5B" w:rsidRDefault="00A47A5B" w:rsidP="00A47A5B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>85,36 (3,37)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A5B" w:rsidRDefault="00A47A5B" w:rsidP="00A47A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Normal Öğretim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A5B" w:rsidRDefault="00A47A5B" w:rsidP="00A47A5B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3/5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5B" w:rsidRDefault="00A47A5B" w:rsidP="00A47A5B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Onaylandı. 3. sınıf </w:t>
            </w:r>
          </w:p>
          <w:p w:rsidR="00A47A5B" w:rsidRDefault="00A47A5B" w:rsidP="00A47A5B">
            <w:pPr>
              <w:spacing w:line="238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kontenjanına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kabul edildi.</w:t>
            </w:r>
          </w:p>
          <w:p w:rsidR="00A47A5B" w:rsidRDefault="00A47A5B" w:rsidP="00A47A5B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Asil.</w:t>
            </w:r>
          </w:p>
        </w:tc>
      </w:tr>
      <w:tr w:rsidR="00A47A5B" w:rsidTr="00A47A5B">
        <w:trPr>
          <w:trHeight w:val="13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A5B" w:rsidRDefault="00A47A5B" w:rsidP="00A47A5B">
            <w:r>
              <w:rPr>
                <w:rFonts w:ascii="Times New Roman" w:eastAsia="Times New Roman" w:hAnsi="Times New Roman" w:cs="Times New Roman"/>
                <w:sz w:val="24"/>
              </w:rPr>
              <w:t xml:space="preserve">İbrahim </w:t>
            </w:r>
          </w:p>
          <w:p w:rsidR="00A47A5B" w:rsidRDefault="00A47A5B" w:rsidP="00A47A5B">
            <w:r>
              <w:rPr>
                <w:rFonts w:ascii="Times New Roman" w:eastAsia="Times New Roman" w:hAnsi="Times New Roman" w:cs="Times New Roman"/>
                <w:sz w:val="24"/>
              </w:rPr>
              <w:t>Temiz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A5B" w:rsidRDefault="00A47A5B" w:rsidP="00A47A5B">
            <w:r>
              <w:rPr>
                <w:rFonts w:ascii="Times New Roman" w:eastAsia="Times New Roman" w:hAnsi="Times New Roman" w:cs="Times New Roman"/>
                <w:sz w:val="24"/>
              </w:rPr>
              <w:t xml:space="preserve">Recep Tayyip </w:t>
            </w:r>
          </w:p>
          <w:p w:rsidR="00A47A5B" w:rsidRDefault="00A47A5B" w:rsidP="00A47A5B">
            <w:r>
              <w:rPr>
                <w:rFonts w:ascii="Times New Roman" w:eastAsia="Times New Roman" w:hAnsi="Times New Roman" w:cs="Times New Roman"/>
                <w:sz w:val="24"/>
              </w:rPr>
              <w:t>Erdoğan Üniversitesi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A5B" w:rsidRDefault="00A47A5B" w:rsidP="00A47A5B">
            <w:r>
              <w:rPr>
                <w:rFonts w:ascii="Times New Roman" w:eastAsia="Times New Roman" w:hAnsi="Times New Roman" w:cs="Times New Roman"/>
                <w:sz w:val="24"/>
              </w:rPr>
              <w:t>Gastronomi ve Mutfak Sanatları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A5B" w:rsidRDefault="00A47A5B" w:rsidP="00A47A5B">
            <w:r>
              <w:rPr>
                <w:rFonts w:ascii="Times New Roman" w:eastAsia="Times New Roman" w:hAnsi="Times New Roman" w:cs="Times New Roman"/>
                <w:sz w:val="24"/>
              </w:rPr>
              <w:t>Gastronomi ve Mutfak Sanatları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A5B" w:rsidRDefault="00A47A5B" w:rsidP="00A47A5B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3,11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A5B" w:rsidRDefault="00A47A5B" w:rsidP="00A47A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Normal Öğretim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A5B" w:rsidRDefault="00A47A5B" w:rsidP="00A47A5B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2/3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5B" w:rsidRDefault="00A47A5B" w:rsidP="00A47A5B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Onaylandı.</w:t>
            </w:r>
          </w:p>
          <w:p w:rsidR="00A47A5B" w:rsidRDefault="00A47A5B" w:rsidP="00A47A5B">
            <w:pPr>
              <w:spacing w:line="238" w:lineRule="auto"/>
              <w:ind w:firstLine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 sınıf kontenjanına kabul edildi.</w:t>
            </w:r>
          </w:p>
          <w:p w:rsidR="00A47A5B" w:rsidRDefault="00A47A5B" w:rsidP="00A47A5B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Asil.</w:t>
            </w:r>
          </w:p>
        </w:tc>
      </w:tr>
      <w:tr w:rsidR="00A47A5B" w:rsidTr="00A47A5B">
        <w:trPr>
          <w:trHeight w:val="13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A5B" w:rsidRDefault="00A47A5B" w:rsidP="00A47A5B">
            <w:r>
              <w:rPr>
                <w:rFonts w:ascii="Times New Roman" w:eastAsia="Times New Roman" w:hAnsi="Times New Roman" w:cs="Times New Roman"/>
                <w:sz w:val="24"/>
              </w:rPr>
              <w:t xml:space="preserve">Elif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Başıtaş</w:t>
            </w:r>
            <w:proofErr w:type="spellEnd"/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A5B" w:rsidRDefault="00A47A5B" w:rsidP="00A47A5B">
            <w:r>
              <w:rPr>
                <w:rFonts w:ascii="Times New Roman" w:eastAsia="Times New Roman" w:hAnsi="Times New Roman" w:cs="Times New Roman"/>
                <w:sz w:val="24"/>
              </w:rPr>
              <w:t>Iğdır Üniversitesi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A5B" w:rsidRDefault="00A47A5B" w:rsidP="00A47A5B">
            <w:r>
              <w:rPr>
                <w:rFonts w:ascii="Times New Roman" w:eastAsia="Times New Roman" w:hAnsi="Times New Roman" w:cs="Times New Roman"/>
                <w:sz w:val="24"/>
              </w:rPr>
              <w:t>Gastronomi ve Mutfak Sanatları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A5B" w:rsidRDefault="00A47A5B" w:rsidP="00A47A5B">
            <w:r>
              <w:rPr>
                <w:rFonts w:ascii="Times New Roman" w:eastAsia="Times New Roman" w:hAnsi="Times New Roman" w:cs="Times New Roman"/>
                <w:sz w:val="24"/>
              </w:rPr>
              <w:t>Gastronomi ve Mutfak Sanatları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A5B" w:rsidRDefault="00A47A5B" w:rsidP="00A47A5B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2,84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A5B" w:rsidRDefault="00A47A5B" w:rsidP="00A47A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Normal Öğretim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A5B" w:rsidRDefault="00A47A5B" w:rsidP="00A47A5B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2/3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5B" w:rsidRDefault="00A47A5B" w:rsidP="00A47A5B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Onaylandı.</w:t>
            </w:r>
          </w:p>
          <w:p w:rsidR="00A47A5B" w:rsidRDefault="00A47A5B" w:rsidP="00A47A5B">
            <w:pPr>
              <w:spacing w:line="238" w:lineRule="auto"/>
              <w:ind w:firstLine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 sınıf kontenjanına kabul edildi.</w:t>
            </w:r>
          </w:p>
          <w:p w:rsidR="00A47A5B" w:rsidRDefault="00A47A5B" w:rsidP="00A47A5B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Asil.</w:t>
            </w:r>
          </w:p>
        </w:tc>
      </w:tr>
      <w:tr w:rsidR="00A47A5B" w:rsidTr="00A47A5B">
        <w:trPr>
          <w:trHeight w:val="13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A5B" w:rsidRDefault="00A47A5B" w:rsidP="00A47A5B">
            <w:r>
              <w:rPr>
                <w:rFonts w:ascii="Times New Roman" w:eastAsia="Times New Roman" w:hAnsi="Times New Roman" w:cs="Times New Roman"/>
                <w:sz w:val="24"/>
              </w:rPr>
              <w:t xml:space="preserve">Salim Mert </w:t>
            </w:r>
          </w:p>
          <w:p w:rsidR="00A47A5B" w:rsidRDefault="00A47A5B" w:rsidP="00A47A5B">
            <w:r>
              <w:rPr>
                <w:rFonts w:ascii="Times New Roman" w:eastAsia="Times New Roman" w:hAnsi="Times New Roman" w:cs="Times New Roman"/>
                <w:sz w:val="24"/>
              </w:rPr>
              <w:t>Manav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A5B" w:rsidRDefault="00A47A5B" w:rsidP="00A47A5B">
            <w:r>
              <w:rPr>
                <w:rFonts w:ascii="Times New Roman" w:eastAsia="Times New Roman" w:hAnsi="Times New Roman" w:cs="Times New Roman"/>
                <w:sz w:val="24"/>
              </w:rPr>
              <w:t xml:space="preserve">Bitlis Eren </w:t>
            </w:r>
          </w:p>
          <w:p w:rsidR="00A47A5B" w:rsidRDefault="00A47A5B" w:rsidP="00A47A5B">
            <w:r>
              <w:rPr>
                <w:rFonts w:ascii="Times New Roman" w:eastAsia="Times New Roman" w:hAnsi="Times New Roman" w:cs="Times New Roman"/>
                <w:sz w:val="24"/>
              </w:rPr>
              <w:t>Üniversitesi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A5B" w:rsidRDefault="00A47A5B" w:rsidP="00A47A5B">
            <w:r>
              <w:rPr>
                <w:rFonts w:ascii="Times New Roman" w:eastAsia="Times New Roman" w:hAnsi="Times New Roman" w:cs="Times New Roman"/>
                <w:sz w:val="24"/>
              </w:rPr>
              <w:t>Gastronomi ve Mutfak Sanatları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A5B" w:rsidRDefault="00A47A5B" w:rsidP="00A47A5B">
            <w:r>
              <w:rPr>
                <w:rFonts w:ascii="Times New Roman" w:eastAsia="Times New Roman" w:hAnsi="Times New Roman" w:cs="Times New Roman"/>
                <w:sz w:val="24"/>
              </w:rPr>
              <w:t>Gastronomi ve Mutfak Sanatları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A5B" w:rsidRDefault="00A47A5B" w:rsidP="00A47A5B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2,43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A5B" w:rsidRDefault="00A47A5B" w:rsidP="00A47A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Normal Öğretim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A5B" w:rsidRDefault="00A47A5B" w:rsidP="00A47A5B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2/3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5B" w:rsidRDefault="00A47A5B" w:rsidP="00A47A5B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Onaylandı.</w:t>
            </w:r>
          </w:p>
          <w:p w:rsidR="00A47A5B" w:rsidRDefault="00A47A5B" w:rsidP="00A47A5B">
            <w:pPr>
              <w:spacing w:line="238" w:lineRule="auto"/>
              <w:ind w:firstLine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 sınıf kontenjanına kabul edildi.</w:t>
            </w:r>
          </w:p>
          <w:p w:rsidR="00A47A5B" w:rsidRDefault="00A47A5B" w:rsidP="00A47A5B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Yedek.</w:t>
            </w:r>
          </w:p>
        </w:tc>
      </w:tr>
    </w:tbl>
    <w:p w:rsidR="00A47A5B" w:rsidRDefault="00A47A5B" w:rsidP="00A47A5B">
      <w:pPr>
        <w:spacing w:after="161"/>
        <w:ind w:left="3073"/>
      </w:pPr>
      <w:r>
        <w:rPr>
          <w:rFonts w:ascii="Times New Roman" w:eastAsia="Times New Roman" w:hAnsi="Times New Roman" w:cs="Times New Roman"/>
          <w:b/>
          <w:sz w:val="24"/>
        </w:rPr>
        <w:t xml:space="preserve">2022-2023 Eğitim-Öğretim Yılı Güz Yarıyılı (Genel Not Ortalamasına Göre) </w:t>
      </w:r>
    </w:p>
    <w:p w:rsidR="00A47A5B" w:rsidRDefault="00A47A5B" w:rsidP="00A47A5B">
      <w:pPr>
        <w:spacing w:after="13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Yatay Geçiş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Değerlendirme Sonuçları</w:t>
      </w:r>
    </w:p>
    <w:p w:rsidR="004D6EFC" w:rsidRDefault="004D6EFC">
      <w:bookmarkStart w:id="0" w:name="_GoBack"/>
      <w:bookmarkEnd w:id="0"/>
    </w:p>
    <w:sectPr w:rsidR="004D6EFC" w:rsidSect="00A47A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1F"/>
    <w:rsid w:val="004D6EFC"/>
    <w:rsid w:val="006B7F1F"/>
    <w:rsid w:val="00A4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9E7DB-301E-4DC9-B6D8-E5E8AE4D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A5B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A47A5B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>NouS/TncTR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2022-10-03T08:02:00Z</dcterms:created>
  <dcterms:modified xsi:type="dcterms:W3CDTF">2022-10-03T08:03:00Z</dcterms:modified>
</cp:coreProperties>
</file>